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1A1CCD" w:rsidTr="006271B8">
        <w:tc>
          <w:tcPr>
            <w:tcW w:w="4785" w:type="dxa"/>
          </w:tcPr>
          <w:p w:rsidR="001A1CCD" w:rsidRPr="001A1CCD" w:rsidRDefault="001A1CCD" w:rsidP="001A1CCD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</w:pPr>
            <w:r w:rsidRPr="001A1CCD"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«Утверждаю»</w:t>
            </w:r>
          </w:p>
          <w:p w:rsidR="001A1CCD" w:rsidRPr="001A1CCD" w:rsidRDefault="00C35D56" w:rsidP="001A1CCD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Директор МБОУ «Гимназия</w:t>
            </w:r>
            <w:r w:rsidR="001A1CCD" w:rsidRPr="001A1CCD"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»</w:t>
            </w:r>
          </w:p>
          <w:p w:rsidR="001A1CCD" w:rsidRPr="001A1CCD" w:rsidRDefault="00C35D56" w:rsidP="001A1CCD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г</w:t>
            </w:r>
            <w:r w:rsidR="001A1CCD" w:rsidRPr="001A1CCD"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. Мензелинска</w:t>
            </w:r>
          </w:p>
          <w:p w:rsidR="001A1CCD" w:rsidRPr="001A1CCD" w:rsidRDefault="00C35D56" w:rsidP="001A1CCD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 xml:space="preserve">_______________Г. С.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Халиуллина</w:t>
            </w:r>
            <w:proofErr w:type="spellEnd"/>
          </w:p>
          <w:p w:rsidR="001A1CCD" w:rsidRPr="001A1CCD" w:rsidRDefault="00C35D56" w:rsidP="001A1CCD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«01» сентября 2021</w:t>
            </w:r>
            <w:r w:rsidR="001A1CCD" w:rsidRPr="001A1CCD"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 xml:space="preserve"> г.</w:t>
            </w:r>
          </w:p>
        </w:tc>
        <w:tc>
          <w:tcPr>
            <w:tcW w:w="4786" w:type="dxa"/>
          </w:tcPr>
          <w:p w:rsidR="001A1CCD" w:rsidRPr="001A1CCD" w:rsidRDefault="001A1CCD" w:rsidP="001A1CCD">
            <w:pPr>
              <w:rPr>
                <w:rFonts w:ascii="Times New Roman" w:hAnsi="Times New Roman" w:cs="Times New Roman"/>
                <w:sz w:val="20"/>
                <w:lang w:eastAsia="ru-RU"/>
              </w:rPr>
            </w:pPr>
            <w:r w:rsidRPr="001A1CCD">
              <w:rPr>
                <w:rFonts w:ascii="Times New Roman" w:hAnsi="Times New Roman" w:cs="Times New Roman"/>
                <w:sz w:val="20"/>
                <w:lang w:eastAsia="ru-RU"/>
              </w:rPr>
              <w:t>«Согласовано»</w:t>
            </w:r>
          </w:p>
          <w:p w:rsidR="001A1CCD" w:rsidRPr="001A1CCD" w:rsidRDefault="001A1CCD" w:rsidP="001A1CCD">
            <w:pPr>
              <w:rPr>
                <w:rFonts w:ascii="Times New Roman" w:hAnsi="Times New Roman" w:cs="Times New Roman"/>
                <w:sz w:val="20"/>
                <w:lang w:eastAsia="ru-RU"/>
              </w:rPr>
            </w:pPr>
            <w:r w:rsidRPr="001A1CCD">
              <w:rPr>
                <w:rFonts w:ascii="Times New Roman" w:hAnsi="Times New Roman" w:cs="Times New Roman"/>
                <w:sz w:val="20"/>
                <w:lang w:eastAsia="ru-RU"/>
              </w:rPr>
              <w:t>Начальник отдела МВД России</w:t>
            </w:r>
          </w:p>
          <w:p w:rsidR="001A1CCD" w:rsidRPr="001A1CCD" w:rsidRDefault="001A1CCD" w:rsidP="001A1CCD">
            <w:pPr>
              <w:rPr>
                <w:rFonts w:ascii="Times New Roman" w:hAnsi="Times New Roman" w:cs="Times New Roman"/>
                <w:sz w:val="20"/>
                <w:lang w:eastAsia="ru-RU"/>
              </w:rPr>
            </w:pPr>
            <w:r w:rsidRPr="001A1CCD">
              <w:rPr>
                <w:rFonts w:ascii="Times New Roman" w:hAnsi="Times New Roman" w:cs="Times New Roman"/>
                <w:sz w:val="20"/>
                <w:lang w:eastAsia="ru-RU"/>
              </w:rPr>
              <w:t xml:space="preserve">по </w:t>
            </w:r>
            <w:proofErr w:type="spellStart"/>
            <w:r w:rsidRPr="001A1CCD">
              <w:rPr>
                <w:rFonts w:ascii="Times New Roman" w:hAnsi="Times New Roman" w:cs="Times New Roman"/>
                <w:sz w:val="20"/>
                <w:lang w:eastAsia="ru-RU"/>
              </w:rPr>
              <w:t>Мензелинскому</w:t>
            </w:r>
            <w:proofErr w:type="spellEnd"/>
            <w:r w:rsidRPr="001A1CCD">
              <w:rPr>
                <w:rFonts w:ascii="Times New Roman" w:hAnsi="Times New Roman" w:cs="Times New Roman"/>
                <w:sz w:val="20"/>
                <w:lang w:eastAsia="ru-RU"/>
              </w:rPr>
              <w:t xml:space="preserve"> району</w:t>
            </w:r>
          </w:p>
          <w:p w:rsidR="001A1CCD" w:rsidRPr="001A1CCD" w:rsidRDefault="001A1CCD" w:rsidP="001A1CCD">
            <w:pPr>
              <w:rPr>
                <w:rFonts w:ascii="Times New Roman" w:hAnsi="Times New Roman" w:cs="Times New Roman"/>
                <w:sz w:val="20"/>
                <w:lang w:eastAsia="ru-RU"/>
              </w:rPr>
            </w:pPr>
            <w:r w:rsidRPr="001A1CCD">
              <w:rPr>
                <w:rFonts w:ascii="Times New Roman" w:hAnsi="Times New Roman" w:cs="Times New Roman"/>
                <w:sz w:val="20"/>
                <w:lang w:eastAsia="ru-RU"/>
              </w:rPr>
              <w:t>подполковник полиции</w:t>
            </w:r>
          </w:p>
          <w:p w:rsidR="001A1CCD" w:rsidRPr="001A1CCD" w:rsidRDefault="00C35D56" w:rsidP="001A1CCD">
            <w:pPr>
              <w:rPr>
                <w:rFonts w:ascii="Times New Roman" w:hAnsi="Times New Roman" w:cs="Times New Roman"/>
                <w:sz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lang w:eastAsia="ru-RU"/>
              </w:rPr>
              <w:t xml:space="preserve">__________ И.И. </w:t>
            </w:r>
            <w:proofErr w:type="spellStart"/>
            <w:r>
              <w:rPr>
                <w:rFonts w:ascii="Times New Roman" w:hAnsi="Times New Roman" w:cs="Times New Roman"/>
                <w:sz w:val="20"/>
                <w:lang w:eastAsia="ru-RU"/>
              </w:rPr>
              <w:t>Исхаков</w:t>
            </w:r>
            <w:proofErr w:type="spellEnd"/>
          </w:p>
          <w:p w:rsidR="001A1CCD" w:rsidRPr="001A1CCD" w:rsidRDefault="00C35D56" w:rsidP="001A1CCD">
            <w:pPr>
              <w:rPr>
                <w:rFonts w:ascii="Times New Roman" w:hAnsi="Times New Roman" w:cs="Times New Roman"/>
                <w:sz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lang w:eastAsia="ru-RU"/>
              </w:rPr>
              <w:t>«01</w:t>
            </w:r>
            <w:r w:rsidR="001613E4">
              <w:rPr>
                <w:rFonts w:ascii="Times New Roman" w:hAnsi="Times New Roman" w:cs="Times New Roman"/>
                <w:sz w:val="20"/>
                <w:lang w:eastAsia="ru-RU"/>
              </w:rPr>
              <w:t>»  сентября 202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lang w:eastAsia="ru-RU"/>
              </w:rPr>
              <w:t>1</w:t>
            </w:r>
            <w:r w:rsidR="001A1CCD" w:rsidRPr="001A1CCD">
              <w:rPr>
                <w:rFonts w:ascii="Times New Roman" w:hAnsi="Times New Roman" w:cs="Times New Roman"/>
                <w:sz w:val="20"/>
                <w:lang w:eastAsia="ru-RU"/>
              </w:rPr>
              <w:t xml:space="preserve"> г.</w:t>
            </w:r>
          </w:p>
        </w:tc>
      </w:tr>
    </w:tbl>
    <w:p w:rsidR="00BC7E97" w:rsidRDefault="00BC7E97" w:rsidP="00BC7E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lang w:eastAsia="ru-RU"/>
        </w:rPr>
      </w:pPr>
    </w:p>
    <w:p w:rsidR="00BC7E97" w:rsidRDefault="00BC7E97" w:rsidP="00BC7E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lang w:eastAsia="ru-RU"/>
        </w:rPr>
      </w:pPr>
    </w:p>
    <w:p w:rsidR="00BC7E97" w:rsidRDefault="00BC7E97" w:rsidP="00BC7E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lang w:eastAsia="ru-RU"/>
        </w:rPr>
      </w:pPr>
    </w:p>
    <w:p w:rsidR="00BC7E97" w:rsidRDefault="00BC7E97" w:rsidP="00BC7E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lang w:eastAsia="ru-RU"/>
        </w:rPr>
      </w:pPr>
    </w:p>
    <w:p w:rsidR="00BC7E97" w:rsidRPr="00BC7E97" w:rsidRDefault="00BC7E97" w:rsidP="00BC7E9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lang w:eastAsia="ru-RU"/>
        </w:rPr>
      </w:pPr>
      <w:r w:rsidRPr="00BC7E97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План совместных мероприятий по профилактике правонарушений и преступлений среди несовершеннолетних  ПДН отдела МВД России по </w:t>
      </w:r>
      <w:proofErr w:type="spellStart"/>
      <w:r w:rsidRPr="00BC7E97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Мензелинскому</w:t>
      </w:r>
      <w:proofErr w:type="spellEnd"/>
      <w:r w:rsidRPr="00BC7E97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району и администрации</w:t>
      </w:r>
    </w:p>
    <w:p w:rsidR="00BC7E97" w:rsidRPr="00BC7E97" w:rsidRDefault="00BC7E97" w:rsidP="00BC7E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8"/>
        <w:gridCol w:w="4110"/>
        <w:gridCol w:w="1418"/>
        <w:gridCol w:w="2126"/>
        <w:gridCol w:w="1559"/>
      </w:tblGrid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ind w:left="-360" w:firstLine="36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Содержание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Срок исполнения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Отметки об исполнении</w:t>
            </w: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Анализ правонарушений и преступлений среди учащихся школы за 2020-2021 учебный год и период летних каникул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Предоставление в образовательное учреждение списков неблагополучных семей и учащихся школы, состоящих на профилактическом учете в ПДН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Уточнение списков «трудных» подростков, неблагополучных семей, состоящих на </w:t>
            </w:r>
            <w:proofErr w:type="spellStart"/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внутришкольном</w:t>
            </w:r>
            <w:proofErr w:type="spellEnd"/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учете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Администрация школы,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Уточнение списков с указанием анкетных данных </w:t>
            </w:r>
            <w:proofErr w:type="gramStart"/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</w:t>
            </w:r>
            <w:proofErr w:type="gramEnd"/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обучающихся в образовательном учреждении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rPr>
          <w:trHeight w:val="9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Организация и проведение заседаний совета профилактики правонарушений среди учащихся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не реже 2-х раз в месяц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Администрация школы,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Проведение индивидуальных бесед с учащимися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Администрация, классные руководители, ПДН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Выявление несовершеннолетних совершающих правонарушения и неблагополучных родителей, не занимающихся воспитанием детей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ПДН, администрация школы,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Осуществление </w:t>
            </w:r>
            <w:proofErr w:type="gramStart"/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контроля за</w:t>
            </w:r>
            <w:proofErr w:type="gramEnd"/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посещаемостью учащихся школы и привлечение родителей к административной ответственности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Администрация школы, классные руководители,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Организация деятельности родительского патруля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Администрация школы, классные руководители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Организация и проведение проверок по месту жительства несовершеннолетних и неблагополучных семей, состоящих на учетах.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Администрация школы, классные руководители,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rPr>
          <w:trHeight w:val="8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11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Организация мероприятий в целях профилактики алкоголизма и наркомании среди учащихся школы </w:t>
            </w:r>
          </w:p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сентябрь, 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Администрация школы, ПДН,  врач-нарколог при необходимости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rPr>
          <w:trHeight w:val="8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12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Информировать администрацию школы по всем выявленным правонарушениям и преступлениям среди учащихся.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при выявлении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Проводить лекции с учащимися гимназии, а также выступления перед педагогическим коллективом и родителями на родительских </w:t>
            </w:r>
            <w:proofErr w:type="gramStart"/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собраниях</w:t>
            </w:r>
            <w:proofErr w:type="gramEnd"/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в том числе на тему «Экстремизм и терроризм», «Неформальные молодежные объединения».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По плану СОШ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BC7E97" w:rsidRPr="00BC7E97" w:rsidTr="00BC7E9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Подготовка и направление итоговой информации по профилактике правонарушений и преступлений среди учащихся  школы за 2021-2022 учебный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7E97" w:rsidRPr="00BC7E97" w:rsidRDefault="00BC7E97" w:rsidP="00BC7E97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C7E97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        ПДН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97" w:rsidRPr="00BC7E97" w:rsidRDefault="00BC7E97" w:rsidP="00BC7E9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</w:tbl>
    <w:p w:rsidR="00D929EA" w:rsidRDefault="00D929EA">
      <w:pPr>
        <w:rPr>
          <w:rFonts w:ascii="Times New Roman" w:hAnsi="Times New Roman" w:cs="Times New Roman"/>
          <w:color w:val="000000" w:themeColor="text1"/>
        </w:rPr>
      </w:pPr>
    </w:p>
    <w:p w:rsidR="00F910D2" w:rsidRDefault="00F910D2">
      <w:pPr>
        <w:rPr>
          <w:rFonts w:ascii="Times New Roman" w:hAnsi="Times New Roman" w:cs="Times New Roman"/>
          <w:color w:val="000000" w:themeColor="text1"/>
        </w:rPr>
      </w:pPr>
    </w:p>
    <w:p w:rsidR="00F910D2" w:rsidRPr="00F910D2" w:rsidRDefault="00F910D2" w:rsidP="00F910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10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Инспектор ПДН ОМВД России по </w:t>
      </w:r>
      <w:proofErr w:type="spellStart"/>
      <w:r w:rsidRPr="00F910D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Мензелинскому</w:t>
      </w:r>
      <w:proofErr w:type="spellEnd"/>
      <w:r w:rsidRPr="00F910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району,</w:t>
      </w:r>
    </w:p>
    <w:p w:rsidR="00F910D2" w:rsidRPr="00F910D2" w:rsidRDefault="00F910D2" w:rsidP="00F910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10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капитан полиции                                                                                           И.И. </w:t>
      </w:r>
      <w:proofErr w:type="spellStart"/>
      <w:r w:rsidRPr="00F910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Мардамшина</w:t>
      </w:r>
      <w:proofErr w:type="spellEnd"/>
    </w:p>
    <w:p w:rsidR="00F910D2" w:rsidRPr="00F910D2" w:rsidRDefault="00F910D2" w:rsidP="00F910D2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5D56" w:rsidRDefault="00F910D2" w:rsidP="00F910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10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Зам. директора по ВР </w:t>
      </w:r>
      <w:r w:rsidR="00C35D5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</w:p>
    <w:p w:rsidR="00F910D2" w:rsidRPr="00F910D2" w:rsidRDefault="00C35D56" w:rsidP="00F910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«Гимназия»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Мензелинска РТ</w:t>
      </w:r>
      <w:r w:rsidR="00F910D2" w:rsidRPr="00F910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М.А. Ильина</w:t>
      </w:r>
    </w:p>
    <w:p w:rsidR="00F910D2" w:rsidRPr="00BC7E97" w:rsidRDefault="00F910D2">
      <w:pPr>
        <w:rPr>
          <w:rFonts w:ascii="Times New Roman" w:hAnsi="Times New Roman" w:cs="Times New Roman"/>
          <w:color w:val="000000" w:themeColor="text1"/>
        </w:rPr>
      </w:pPr>
    </w:p>
    <w:sectPr w:rsidR="00F910D2" w:rsidRPr="00BC7E97" w:rsidSect="003D11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BD3F9A"/>
    <w:rsid w:val="001613E4"/>
    <w:rsid w:val="001A1CCD"/>
    <w:rsid w:val="003D11EF"/>
    <w:rsid w:val="006271B8"/>
    <w:rsid w:val="00BC7E97"/>
    <w:rsid w:val="00BD3F9A"/>
    <w:rsid w:val="00C35D56"/>
    <w:rsid w:val="00D929EA"/>
    <w:rsid w:val="00F910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1C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1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8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442</Words>
  <Characters>2520</Characters>
  <Application>Microsoft Office Word</Application>
  <DocSecurity>0</DocSecurity>
  <Lines>21</Lines>
  <Paragraphs>5</Paragraphs>
  <ScaleCrop>false</ScaleCrop>
  <Company>HP</Company>
  <LinksUpToDate>false</LinksUpToDate>
  <CharactersWithSpaces>2957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СОШ№3 ЗДВР</dc:creator>
  <cp:keywords/>
  <dc:description/>
  <cp:lastModifiedBy>Гузэль</cp:lastModifiedBy>
  <cp:revision>10</cp:revision>
  <dcterms:created xsi:type="dcterms:W3CDTF">2022-03-15T12:15:00Z</dcterms:created>
  <dcterms:modified xsi:type="dcterms:W3CDTF">2022-03-22T09:26:00Z</dcterms:modified>
</cp:coreProperties>
</file>